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DD26DF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DD26DF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DD26DF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6FDC5C" w14:textId="4CD0ED29" w:rsidR="000E5761" w:rsidRPr="00DD26DF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DD26DF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73D4D47E" w14:textId="3C8D5944" w:rsidR="00E43DD5" w:rsidRPr="00DD26DF" w:rsidRDefault="00DD26DF" w:rsidP="0017273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2026-1-003</w:t>
            </w:r>
          </w:p>
        </w:tc>
      </w:tr>
      <w:tr w:rsidR="004346ED" w:rsidRPr="00DD26DF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DD26DF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DD26DF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2AD45FB2" w14:textId="77777777" w:rsidR="009F6640" w:rsidRPr="00DD26DF" w:rsidRDefault="009F6640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3067E9E3" w14:textId="77777777" w:rsidR="009F6640" w:rsidRPr="00DD26DF" w:rsidRDefault="009F6640" w:rsidP="009F6640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DD26DF">
        <w:rPr>
          <w:rFonts w:asciiTheme="minorHAnsi" w:hAnsiTheme="minorHAnsi" w:cstheme="minorHAnsi"/>
          <w:b/>
          <w:sz w:val="22"/>
          <w:szCs w:val="24"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0E5761" w:rsidRPr="00DD26DF" w14:paraId="7C6DEE72" w14:textId="77777777" w:rsidTr="0096490C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D846D9D" w14:textId="66E06799" w:rsidR="000E5761" w:rsidRPr="00DD26DF" w:rsidRDefault="00DD26DF" w:rsidP="00134F82">
            <w:pPr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4"/>
                </w:rPr>
                <w:id w:val="453068767"/>
                <w:placeholder>
                  <w:docPart w:val="100CBD48815F4CAD90B57AF886DB24F7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4"/>
                    </w:rPr>
                    <w:id w:val="1127432011"/>
                    <w:placeholder>
                      <w:docPart w:val="91CF93883C5043DF8F90DFB6318BCC38"/>
                    </w:placeholder>
                  </w:sdtPr>
                  <w:sdtEndPr/>
                  <w:sdtContent>
                    <w:sdt>
                      <w:sdt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4"/>
                        </w:rPr>
                        <w:id w:val="-96643402"/>
                        <w:placeholder>
                          <w:docPart w:val="F656A4DF2D9B4A1A9946A1EABA982F4D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Theme="minorHAnsi" w:hAnsiTheme="minorHAnsi" w:cstheme="minorHAnsi"/>
                              <w:bCs/>
                              <w:sz w:val="22"/>
                              <w:szCs w:val="24"/>
                            </w:rPr>
                            <w:id w:val="1443498101"/>
                            <w:placeholder>
                              <w:docPart w:val="8B2870042CA14AAFA122669D5EDB7DBA"/>
                            </w:placeholder>
                          </w:sdtPr>
                          <w:sdtContent>
                            <w:r w:rsidRPr="00DD26D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u w:val="single"/>
                              </w:rPr>
                              <w:t>Einrichtung, laufende Bereitstellung und Betreuung eines web- und app-basierten kommunalen Jobbörsenportals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0E5761" w:rsidRPr="00DD26DF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0E5761" w:rsidRPr="00DD26DF" w:rsidRDefault="000E5761" w:rsidP="000E5761">
            <w:pPr>
              <w:spacing w:line="276" w:lineRule="auto"/>
              <w:ind w:left="-799"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6C35C5FC" w14:textId="77777777" w:rsidR="00A72DA4" w:rsidRPr="00DD26DF" w:rsidRDefault="00A72DA4" w:rsidP="009F6640">
      <w:pPr>
        <w:spacing w:before="0" w:after="0" w:line="240" w:lineRule="auto"/>
        <w:ind w:firstLine="0"/>
        <w:rPr>
          <w:rFonts w:asciiTheme="minorHAnsi" w:eastAsia="Times New Roman" w:hAnsiTheme="minorHAnsi" w:cstheme="minorHAnsi"/>
          <w:sz w:val="22"/>
          <w:szCs w:val="28"/>
          <w:lang w:eastAsia="de-DE"/>
        </w:rPr>
      </w:pPr>
    </w:p>
    <w:p w14:paraId="65F957BF" w14:textId="7097DEB0" w:rsidR="00A72DA4" w:rsidRPr="00DD26DF" w:rsidRDefault="00B03C2D" w:rsidP="00A72DA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DD26DF">
        <w:rPr>
          <w:rFonts w:asciiTheme="minorHAnsi" w:hAnsiTheme="minorHAnsi" w:cstheme="minorHAnsi"/>
          <w:sz w:val="28"/>
          <w:szCs w:val="56"/>
        </w:rPr>
        <w:t>Informationen zu Unteraufträgen bei Angebotsabgabe</w:t>
      </w:r>
    </w:p>
    <w:p w14:paraId="29A81653" w14:textId="77777777" w:rsidR="00227592" w:rsidRPr="00DD26DF" w:rsidRDefault="00227592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6AB4D559" w14:textId="77777777" w:rsidR="00E96205" w:rsidRPr="00DD26DF" w:rsidRDefault="00E96205" w:rsidP="00600B89">
      <w:pPr>
        <w:pStyle w:val="KeinLeerraum"/>
        <w:spacing w:before="0" w:line="240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DD26DF" w14:paraId="7E13263B" w14:textId="08FC14E0" w:rsidTr="00821D69">
        <w:tc>
          <w:tcPr>
            <w:tcW w:w="6237" w:type="dxa"/>
          </w:tcPr>
          <w:p w14:paraId="416C9815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D26DF">
              <w:rPr>
                <w:rFonts w:asciiTheme="minorHAnsi" w:hAnsiTheme="minorHAnsi" w:cstheme="minorHAnsi"/>
                <w:b/>
                <w:sz w:val="18"/>
                <w:szCs w:val="18"/>
              </w:rPr>
              <w:t>Angabe der übernommenen 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D26DF">
              <w:rPr>
                <w:rFonts w:asciiTheme="minorHAnsi" w:hAnsiTheme="minorHAnsi" w:cstheme="minorHAnsi"/>
                <w:b/>
                <w:sz w:val="18"/>
                <w:szCs w:val="18"/>
              </w:rPr>
              <w:t>Unterauftragnehmer</w:t>
            </w:r>
            <w:r w:rsidRPr="00DD26DF">
              <w:rPr>
                <w:rStyle w:val="Funotenzeichen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  <w:p w14:paraId="49B998F6" w14:textId="74771DFE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D26DF">
              <w:rPr>
                <w:rFonts w:asciiTheme="minorHAnsi" w:hAnsiTheme="minorHAnsi" w:cstheme="minorHAnsi"/>
                <w:b/>
                <w:sz w:val="18"/>
                <w:szCs w:val="18"/>
              </w:rPr>
              <w:t>(Firmenname, Sitz, Kontaktdaten)</w:t>
            </w:r>
          </w:p>
        </w:tc>
      </w:tr>
      <w:tr w:rsidR="00B03C2D" w:rsidRPr="00DD26DF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2C52E088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311DB080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6AC0F5A9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656DA059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B03C2D" w:rsidRPr="00DD26DF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02C5FEA7" w14:textId="77777777" w:rsidR="00B03C2D" w:rsidRPr="00DD26DF" w:rsidRDefault="00B03C2D" w:rsidP="00B03C2D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6CF18DF" w14:textId="77777777" w:rsidR="00A23780" w:rsidRPr="00DD26DF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11FA0A44" w14:textId="77777777" w:rsidR="00A23780" w:rsidRPr="00DD26DF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406891B8" w14:textId="77777777" w:rsidR="00A23780" w:rsidRPr="00DD26DF" w:rsidRDefault="00A23780" w:rsidP="009F6640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sectPr w:rsidR="00A23780" w:rsidRPr="00DD26DF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C52B9"/>
    <w:rsid w:val="000E5761"/>
    <w:rsid w:val="00124CE3"/>
    <w:rsid w:val="001271BD"/>
    <w:rsid w:val="00134F82"/>
    <w:rsid w:val="00142A43"/>
    <w:rsid w:val="00147204"/>
    <w:rsid w:val="0016700F"/>
    <w:rsid w:val="00172731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71D0D"/>
    <w:rsid w:val="00782973"/>
    <w:rsid w:val="007C0BBD"/>
    <w:rsid w:val="007E623B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228AD"/>
    <w:rsid w:val="00C53C30"/>
    <w:rsid w:val="00C53CAA"/>
    <w:rsid w:val="00C84C89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26DF"/>
    <w:rsid w:val="00DD471A"/>
    <w:rsid w:val="00E17F43"/>
    <w:rsid w:val="00E354C7"/>
    <w:rsid w:val="00E43DD5"/>
    <w:rsid w:val="00E704F4"/>
    <w:rsid w:val="00E857FD"/>
    <w:rsid w:val="00E90673"/>
    <w:rsid w:val="00E96205"/>
    <w:rsid w:val="00EB6F70"/>
    <w:rsid w:val="00F40C11"/>
    <w:rsid w:val="00F6643F"/>
    <w:rsid w:val="00FA7E08"/>
    <w:rsid w:val="00FE2CC5"/>
    <w:rsid w:val="00FE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134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0CBD48815F4CAD90B57AF886DB2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B1186-D7D1-4E8F-B7CE-D5ECD4F33F60}"/>
      </w:docPartPr>
      <w:docPartBody>
        <w:p w:rsidR="002B6E96" w:rsidRDefault="004A7E57" w:rsidP="004A7E57">
          <w:pPr>
            <w:pStyle w:val="100CBD48815F4CAD90B57AF886DB24F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CF93883C5043DF8F90DFB6318BC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872B9-F05E-4453-9D70-4EE881237F4E}"/>
      </w:docPartPr>
      <w:docPartBody>
        <w:p w:rsidR="002B6E96" w:rsidRDefault="004A7E57" w:rsidP="004A7E57">
          <w:pPr>
            <w:pStyle w:val="91CF93883C5043DF8F90DFB6318BCC38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6A4DF2D9B4A1A9946A1EABA982F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362B9E-F076-47B2-9BAA-4665037AC679}"/>
      </w:docPartPr>
      <w:docPartBody>
        <w:p w:rsidR="002B6E96" w:rsidRDefault="004A7E57" w:rsidP="004A7E57">
          <w:pPr>
            <w:pStyle w:val="F656A4DF2D9B4A1A9946A1EABA982F4D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2870042CA14AAFA122669D5EDB7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3EA684-4917-42CC-BF29-AD00A8F32ED0}"/>
      </w:docPartPr>
      <w:docPartBody>
        <w:p w:rsidR="00000000" w:rsidRDefault="00EC0151" w:rsidP="00EC0151">
          <w:pPr>
            <w:pStyle w:val="8B2870042CA14AAFA122669D5EDB7DBA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AC9"/>
    <w:rsid w:val="00285AC9"/>
    <w:rsid w:val="002B6E96"/>
    <w:rsid w:val="004A7E57"/>
    <w:rsid w:val="00690085"/>
    <w:rsid w:val="00E27EF6"/>
    <w:rsid w:val="00EC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0151"/>
    <w:rPr>
      <w:color w:val="808080"/>
    </w:rPr>
  </w:style>
  <w:style w:type="paragraph" w:customStyle="1" w:styleId="100CBD48815F4CAD90B57AF886DB24F7">
    <w:name w:val="100CBD48815F4CAD90B57AF886DB24F7"/>
    <w:rsid w:val="004A7E57"/>
  </w:style>
  <w:style w:type="paragraph" w:customStyle="1" w:styleId="91CF93883C5043DF8F90DFB6318BCC38">
    <w:name w:val="91CF93883C5043DF8F90DFB6318BCC38"/>
    <w:rsid w:val="004A7E57"/>
  </w:style>
  <w:style w:type="paragraph" w:customStyle="1" w:styleId="F656A4DF2D9B4A1A9946A1EABA982F4D">
    <w:name w:val="F656A4DF2D9B4A1A9946A1EABA982F4D"/>
    <w:rsid w:val="004A7E57"/>
  </w:style>
  <w:style w:type="paragraph" w:customStyle="1" w:styleId="8B2870042CA14AAFA122669D5EDB7DBA">
    <w:name w:val="8B2870042CA14AAFA122669D5EDB7DBA"/>
    <w:rsid w:val="00EC0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6C35-1146-4F8A-A3FB-6C52068B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19</cp:revision>
  <dcterms:created xsi:type="dcterms:W3CDTF">2023-11-14T15:41:00Z</dcterms:created>
  <dcterms:modified xsi:type="dcterms:W3CDTF">2026-04-27T09:25:00Z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